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3B" w:rsidRDefault="00825A3B"/>
    <w:p w:rsidR="00825A3B" w:rsidRDefault="00825A3B">
      <w:r>
        <w:rPr>
          <w:noProof/>
        </w:rPr>
        <w:drawing>
          <wp:inline distT="0" distB="0" distL="0" distR="0">
            <wp:extent cx="5943600" cy="384672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3B" w:rsidRDefault="00825A3B"/>
    <w:p w:rsidR="00825A3B" w:rsidRDefault="00412F16">
      <w:r w:rsidRPr="00412F16">
        <w:rPr>
          <w:noProof/>
        </w:rPr>
        <w:drawing>
          <wp:inline distT="0" distB="0" distL="0" distR="0">
            <wp:extent cx="5943600" cy="3901216"/>
            <wp:effectExtent l="2540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840" w:type="pct"/>
        <w:tblInd w:w="198" w:type="dxa"/>
        <w:tblLook w:val="04A0"/>
      </w:tblPr>
      <w:tblGrid>
        <w:gridCol w:w="9270"/>
      </w:tblGrid>
      <w:tr w:rsidR="004D5DFE" w:rsidRPr="00C03E0C" w:rsidTr="001E7C8B">
        <w:tc>
          <w:tcPr>
            <w:tcW w:w="5000" w:type="pct"/>
          </w:tcPr>
          <w:p w:rsidR="004D5DFE" w:rsidRPr="00ED7EA1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Therapist</w:t>
            </w:r>
          </w:p>
          <w:p w:rsidR="000E6514" w:rsidRDefault="00DA2E69" w:rsidP="00DA2E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4D58C9">
              <w:rPr>
                <w:rFonts w:asciiTheme="majorHAnsi" w:hAnsiTheme="majorHAnsi"/>
                <w:sz w:val="20"/>
              </w:rPr>
              <w:t xml:space="preserve">What are </w:t>
            </w:r>
            <w:r w:rsidR="000E6514">
              <w:rPr>
                <w:rFonts w:asciiTheme="majorHAnsi" w:hAnsiTheme="majorHAnsi"/>
                <w:sz w:val="20"/>
              </w:rPr>
              <w:t xml:space="preserve">some </w:t>
            </w:r>
            <w:r w:rsidR="001A4591">
              <w:rPr>
                <w:rFonts w:asciiTheme="majorHAnsi" w:hAnsiTheme="majorHAnsi"/>
                <w:sz w:val="20"/>
              </w:rPr>
              <w:t xml:space="preserve">topics and/or experiences </w:t>
            </w:r>
            <w:r w:rsidR="000E6514">
              <w:rPr>
                <w:rFonts w:asciiTheme="majorHAnsi" w:hAnsiTheme="majorHAnsi"/>
                <w:sz w:val="20"/>
              </w:rPr>
              <w:t>I avoid with this client?</w:t>
            </w:r>
          </w:p>
          <w:p w:rsidR="001A4591" w:rsidRDefault="001A4591" w:rsidP="001A4591">
            <w:pPr>
              <w:pStyle w:val="ListParagraph"/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DA2E69" w:rsidRPr="004D58C9" w:rsidRDefault="000E6514" w:rsidP="00DA2E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To what degree do I shy away from experiential work and talk about what’s comfortable?</w:t>
            </w:r>
          </w:p>
          <w:p w:rsidR="001A4591" w:rsidRDefault="001A4591" w:rsidP="001A4591">
            <w:pPr>
              <w:pStyle w:val="ListParagraph"/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9698F" w:rsidRDefault="000E6514" w:rsidP="00DA2E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What do I do to avoid feeling uncomfortable</w:t>
            </w:r>
            <w:r w:rsidR="001A4591">
              <w:rPr>
                <w:rFonts w:asciiTheme="majorHAnsi" w:hAnsiTheme="majorHAnsi"/>
                <w:sz w:val="20"/>
              </w:rPr>
              <w:t xml:space="preserve"> in session</w:t>
            </w:r>
            <w:r>
              <w:rPr>
                <w:rFonts w:asciiTheme="majorHAnsi" w:hAnsiTheme="majorHAnsi"/>
                <w:sz w:val="20"/>
              </w:rPr>
              <w:t>? [Ex: over/under preparation, expert role (e.g., explain theory)</w:t>
            </w:r>
            <w:r w:rsidR="0009698F">
              <w:rPr>
                <w:rFonts w:asciiTheme="majorHAnsi" w:hAnsiTheme="majorHAnsi"/>
                <w:sz w:val="20"/>
              </w:rPr>
              <w:t>]</w:t>
            </w:r>
          </w:p>
          <w:p w:rsidR="001A4591" w:rsidRDefault="001A4591" w:rsidP="001A4591">
            <w:pPr>
              <w:pStyle w:val="ListParagraph"/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DA2E69" w:rsidRPr="004D58C9" w:rsidRDefault="00DA2E69" w:rsidP="00DA2E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4D58C9">
              <w:rPr>
                <w:rFonts w:asciiTheme="majorHAnsi" w:hAnsiTheme="majorHAnsi"/>
                <w:sz w:val="20"/>
              </w:rPr>
              <w:t xml:space="preserve">What have the consequences of </w:t>
            </w:r>
            <w:r w:rsidR="001A4591">
              <w:rPr>
                <w:rFonts w:asciiTheme="majorHAnsi" w:hAnsiTheme="majorHAnsi"/>
                <w:sz w:val="20"/>
              </w:rPr>
              <w:t>these</w:t>
            </w:r>
            <w:r w:rsidR="0009698F">
              <w:rPr>
                <w:rFonts w:asciiTheme="majorHAnsi" w:hAnsiTheme="majorHAnsi"/>
                <w:sz w:val="20"/>
              </w:rPr>
              <w:t xml:space="preserve"> choices been?</w:t>
            </w: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CE6B9F" w:rsidRPr="00C03E0C" w:rsidTr="001E7C8B">
        <w:tblPrEx>
          <w:tblLook w:val="00BF"/>
        </w:tblPrEx>
        <w:tc>
          <w:tcPr>
            <w:tcW w:w="5000" w:type="pct"/>
          </w:tcPr>
          <w:p w:rsidR="00CE6B9F" w:rsidRPr="00ED7EA1" w:rsidRDefault="00CE6B9F" w:rsidP="00825A3B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Client</w:t>
            </w:r>
          </w:p>
          <w:p w:rsidR="00CE6B9F" w:rsidRPr="00C03E0C" w:rsidRDefault="00CE6B9F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CE6B9F" w:rsidRPr="00C03E0C" w:rsidRDefault="00CE6B9F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170DD4" w:rsidRPr="00C03E0C" w:rsidRDefault="00170DD4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CE6B9F" w:rsidRPr="00C03E0C" w:rsidRDefault="00CE6B9F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170DD4" w:rsidRPr="00C03E0C" w:rsidRDefault="00170DD4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716939" w:rsidRPr="00C03E0C" w:rsidRDefault="00716939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CE6B9F" w:rsidRPr="00C03E0C" w:rsidRDefault="00CE6B9F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:rsidR="00BB1EA0" w:rsidRDefault="00BB1EA0" w:rsidP="00825A3B">
      <w:pPr>
        <w:sectPr w:rsidR="00BB1EA0">
          <w:footerReference w:type="default" r:id="rId9"/>
          <w:pgSz w:w="12240" w:h="15840"/>
          <w:pgMar w:top="720" w:right="1440" w:bottom="1440" w:left="1440" w:header="720" w:footer="720" w:gutter="0"/>
          <w:cols w:space="720"/>
        </w:sectPr>
      </w:pPr>
    </w:p>
    <w:p w:rsidR="00825A3B" w:rsidRDefault="00825A3B" w:rsidP="00825A3B">
      <w:pPr>
        <w:tabs>
          <w:tab w:val="left" w:pos="3600"/>
        </w:tabs>
      </w:pPr>
      <w:r>
        <w:rPr>
          <w:noProof/>
        </w:rPr>
        <w:lastRenderedPageBreak/>
        <w:drawing>
          <wp:inline distT="0" distB="0" distL="0" distR="0">
            <wp:extent cx="5943600" cy="451512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38" w:rsidRDefault="00D05C38" w:rsidP="00825A3B">
      <w:pPr>
        <w:tabs>
          <w:tab w:val="left" w:pos="3600"/>
        </w:tabs>
      </w:pPr>
    </w:p>
    <w:p w:rsidR="00825A3B" w:rsidRDefault="00825A3B" w:rsidP="00825A3B">
      <w:pPr>
        <w:tabs>
          <w:tab w:val="left" w:pos="3600"/>
        </w:tabs>
      </w:pPr>
    </w:p>
    <w:p w:rsidR="00B85313" w:rsidRDefault="00825A3B" w:rsidP="00C03E0C">
      <w:pPr>
        <w:tabs>
          <w:tab w:val="left" w:pos="3600"/>
        </w:tabs>
      </w:pPr>
      <w:r>
        <w:rPr>
          <w:noProof/>
        </w:rPr>
        <w:drawing>
          <wp:inline distT="0" distB="0" distL="0" distR="0">
            <wp:extent cx="5943600" cy="3284261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313">
        <w:tab/>
      </w:r>
    </w:p>
    <w:tbl>
      <w:tblPr>
        <w:tblStyle w:val="TableGrid"/>
        <w:tblW w:w="4793" w:type="pct"/>
        <w:tblInd w:w="288" w:type="dxa"/>
        <w:tblLook w:val="04A0"/>
      </w:tblPr>
      <w:tblGrid>
        <w:gridCol w:w="9180"/>
      </w:tblGrid>
      <w:tr w:rsidR="004D5DFE" w:rsidRPr="00C03E0C">
        <w:tc>
          <w:tcPr>
            <w:tcW w:w="5000" w:type="pct"/>
          </w:tcPr>
          <w:p w:rsidR="004D5DFE" w:rsidRPr="00ED7EA1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Therapist</w:t>
            </w: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  <w:sz w:val="16"/>
                <w:u w:val="single"/>
              </w:rPr>
            </w:pPr>
          </w:p>
          <w:p w:rsidR="0009698F" w:rsidRPr="0009698F" w:rsidRDefault="0009698F" w:rsidP="00DA2E6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What thoughts do I struggle with when I’m with this client? [Ex: they’re “hopeless,” I’m not competent]</w:t>
            </w:r>
          </w:p>
          <w:p w:rsidR="001A4591" w:rsidRPr="001A4591" w:rsidRDefault="001A4591" w:rsidP="001A4591">
            <w:pPr>
              <w:pStyle w:val="ListParagraph"/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</w:p>
          <w:p w:rsidR="00DA2E69" w:rsidRPr="004D58C9" w:rsidRDefault="0009698F" w:rsidP="00DA2E6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What is typically going on in therapy when these thoughts come up?</w:t>
            </w:r>
          </w:p>
          <w:p w:rsidR="001A4591" w:rsidRPr="001A4591" w:rsidRDefault="001A4591" w:rsidP="001A4591">
            <w:pPr>
              <w:pStyle w:val="ListParagraph"/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</w:p>
          <w:p w:rsidR="00FE2107" w:rsidRPr="00FE2107" w:rsidRDefault="00FE2107" w:rsidP="00FE21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What </w:t>
            </w:r>
            <w:r w:rsidR="001A4591">
              <w:rPr>
                <w:rFonts w:asciiTheme="majorHAnsi" w:hAnsiTheme="majorHAnsi"/>
                <w:color w:val="262626" w:themeColor="text1" w:themeTint="D9"/>
                <w:sz w:val="20"/>
              </w:rPr>
              <w:t>do I believe</w:t>
            </w:r>
            <w:r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 must change before </w:t>
            </w:r>
            <w:r w:rsidR="001A4591">
              <w:rPr>
                <w:rFonts w:asciiTheme="majorHAnsi" w:hAnsiTheme="majorHAnsi"/>
                <w:color w:val="262626" w:themeColor="text1" w:themeTint="D9"/>
                <w:sz w:val="20"/>
              </w:rPr>
              <w:t>this client</w:t>
            </w:r>
            <w:r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 improve</w:t>
            </w:r>
            <w:r w:rsidR="001A4591">
              <w:rPr>
                <w:rFonts w:asciiTheme="majorHAnsi" w:hAnsiTheme="majorHAnsi"/>
                <w:color w:val="262626" w:themeColor="text1" w:themeTint="D9"/>
                <w:sz w:val="20"/>
              </w:rPr>
              <w:t>s</w:t>
            </w: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?</w:t>
            </w:r>
          </w:p>
          <w:p w:rsidR="001A4591" w:rsidRPr="001A4591" w:rsidRDefault="001A4591" w:rsidP="00E27D11">
            <w:pPr>
              <w:pStyle w:val="ListParagraph"/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</w:p>
          <w:p w:rsidR="00FE2107" w:rsidRPr="0009698F" w:rsidRDefault="00FE2107" w:rsidP="00FE21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When do I believe I know what’s “best” for this client (e.g., what they should do or not do)?</w:t>
            </w: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4D5DFE" w:rsidRPr="00C03E0C" w:rsidRDefault="004D5DFE" w:rsidP="00FF03A2">
            <w:pPr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D05C38" w:rsidRPr="00C03E0C">
        <w:tblPrEx>
          <w:tblLook w:val="00BF"/>
        </w:tblPrEx>
        <w:tc>
          <w:tcPr>
            <w:tcW w:w="5000" w:type="pct"/>
          </w:tcPr>
          <w:p w:rsidR="00D05C38" w:rsidRPr="00ED7EA1" w:rsidRDefault="00D05C38" w:rsidP="00825A3B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Client</w:t>
            </w:r>
          </w:p>
          <w:p w:rsidR="00716939" w:rsidRPr="00C03E0C" w:rsidRDefault="00716939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D05C38" w:rsidRPr="00C03E0C" w:rsidRDefault="00D05C38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BB1EA0" w:rsidRPr="00C03E0C" w:rsidRDefault="00BB1EA0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BB1EA0" w:rsidRPr="00C03E0C" w:rsidRDefault="00BB1EA0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D05C38" w:rsidRPr="00C03E0C" w:rsidRDefault="00D05C38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D05C38" w:rsidRPr="00C03E0C" w:rsidRDefault="00D05C38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:rsidR="00D05C38" w:rsidRPr="00825A3B" w:rsidRDefault="00D05C38" w:rsidP="00D05C38"/>
    <w:p w:rsidR="00B85313" w:rsidRDefault="00B85313" w:rsidP="00825A3B">
      <w:pPr>
        <w:tabs>
          <w:tab w:val="left" w:pos="3600"/>
        </w:tabs>
      </w:pPr>
      <w:r>
        <w:rPr>
          <w:noProof/>
        </w:rPr>
        <w:drawing>
          <wp:inline distT="0" distB="0" distL="0" distR="0">
            <wp:extent cx="5943600" cy="256928"/>
            <wp:effectExtent l="2540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13" w:rsidRDefault="00B85313" w:rsidP="00825A3B">
      <w:pPr>
        <w:tabs>
          <w:tab w:val="left" w:pos="3600"/>
        </w:tabs>
      </w:pPr>
    </w:p>
    <w:p w:rsidR="00B85313" w:rsidRDefault="00B85313" w:rsidP="00825A3B">
      <w:pPr>
        <w:tabs>
          <w:tab w:val="left" w:pos="3600"/>
        </w:tabs>
      </w:pPr>
    </w:p>
    <w:p w:rsidR="00B85313" w:rsidRDefault="00B85313" w:rsidP="00825A3B">
      <w:pPr>
        <w:tabs>
          <w:tab w:val="left" w:pos="3600"/>
        </w:tabs>
      </w:pPr>
      <w:r>
        <w:rPr>
          <w:noProof/>
        </w:rPr>
        <w:drawing>
          <wp:inline distT="0" distB="0" distL="0" distR="0">
            <wp:extent cx="5943600" cy="3555047"/>
            <wp:effectExtent l="2540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FE" w:rsidRDefault="004D5DFE" w:rsidP="00C03E0C"/>
    <w:tbl>
      <w:tblPr>
        <w:tblStyle w:val="TableGrid"/>
        <w:tblW w:w="4793" w:type="pct"/>
        <w:tblInd w:w="288" w:type="dxa"/>
        <w:tblLook w:val="04A0"/>
      </w:tblPr>
      <w:tblGrid>
        <w:gridCol w:w="9180"/>
      </w:tblGrid>
      <w:tr w:rsidR="004D5DFE" w:rsidRPr="00C03E0C">
        <w:tc>
          <w:tcPr>
            <w:tcW w:w="5000" w:type="pct"/>
          </w:tcPr>
          <w:p w:rsidR="004D5DFE" w:rsidRPr="00ED7EA1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Therapist</w:t>
            </w: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  <w:sz w:val="16"/>
              </w:rPr>
            </w:pPr>
          </w:p>
          <w:p w:rsidR="00DA2E69" w:rsidRPr="004D58C9" w:rsidRDefault="00FE2107" w:rsidP="00DA2E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When do I disengage o</w:t>
            </w:r>
            <w:r w:rsidR="00E27D11">
              <w:rPr>
                <w:rFonts w:asciiTheme="majorHAnsi" w:hAnsiTheme="majorHAnsi"/>
                <w:color w:val="262626" w:themeColor="text1" w:themeTint="D9"/>
                <w:sz w:val="20"/>
              </w:rPr>
              <w:t>r</w:t>
            </w:r>
            <w:r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 zone out during session with this client?</w:t>
            </w:r>
          </w:p>
          <w:p w:rsidR="00BB0E16" w:rsidRPr="00BB0E16" w:rsidRDefault="00BB0E16" w:rsidP="00BB0E16">
            <w:pPr>
              <w:pStyle w:val="ListParagraph"/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</w:p>
          <w:p w:rsidR="00FE2107" w:rsidRDefault="00FE2107" w:rsidP="00DA2E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When do I passively listen to the client or find myself waiting for the session to end?</w:t>
            </w:r>
          </w:p>
          <w:p w:rsidR="00BB0E16" w:rsidRPr="00BB0E16" w:rsidRDefault="00BB0E16" w:rsidP="00BB0E16">
            <w:pPr>
              <w:pStyle w:val="ListParagraph"/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</w:p>
          <w:p w:rsidR="00DA2E69" w:rsidRPr="004D58C9" w:rsidRDefault="00DA2E69" w:rsidP="00DA2E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  <w:r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>How might</w:t>
            </w:r>
            <w:r w:rsidR="00FE2107"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 these moments affect this client</w:t>
            </w:r>
            <w:r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>?</w:t>
            </w:r>
          </w:p>
          <w:p w:rsidR="00BB0E16" w:rsidRPr="00BB0E16" w:rsidRDefault="00BB0E16" w:rsidP="00BB0E16">
            <w:pPr>
              <w:pStyle w:val="ListParagraph"/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</w:p>
          <w:p w:rsidR="00FE2107" w:rsidRPr="00FE2107" w:rsidRDefault="00DA2E69" w:rsidP="00DA2E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  <w:r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What might it look like if I could remain </w:t>
            </w:r>
            <w:r w:rsidR="00BB0E16"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present </w:t>
            </w:r>
            <w:r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>during these moments? How might my pres</w:t>
            </w:r>
            <w:r w:rsidR="00FE2107">
              <w:rPr>
                <w:rFonts w:asciiTheme="majorHAnsi" w:hAnsiTheme="majorHAnsi"/>
                <w:color w:val="262626" w:themeColor="text1" w:themeTint="D9"/>
                <w:sz w:val="20"/>
              </w:rPr>
              <w:t>ence be of service to this client</w:t>
            </w:r>
            <w:r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>?</w:t>
            </w:r>
          </w:p>
          <w:p w:rsidR="004D5DFE" w:rsidRPr="00C03E0C" w:rsidRDefault="004D5DFE" w:rsidP="00BB0E16">
            <w:pPr>
              <w:pStyle w:val="ListParagraph"/>
              <w:spacing w:line="360" w:lineRule="auto"/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D05C38" w:rsidRPr="00C03E0C">
        <w:tblPrEx>
          <w:tblLook w:val="00BF"/>
        </w:tblPrEx>
        <w:tc>
          <w:tcPr>
            <w:tcW w:w="5000" w:type="pct"/>
          </w:tcPr>
          <w:p w:rsidR="00D05C38" w:rsidRPr="00ED7EA1" w:rsidRDefault="00D05C38" w:rsidP="00825A3B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Client</w:t>
            </w:r>
          </w:p>
          <w:p w:rsidR="00D05C38" w:rsidRPr="00C03E0C" w:rsidRDefault="00D05C38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4D5DFE" w:rsidRPr="00C03E0C" w:rsidRDefault="004D5DFE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D05C38" w:rsidRPr="00C03E0C" w:rsidRDefault="00D05C38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BB1EA0" w:rsidRPr="00C03E0C" w:rsidRDefault="00BB1EA0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D05C38" w:rsidRPr="00C03E0C" w:rsidRDefault="00D05C38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D05C38" w:rsidRPr="00C03E0C" w:rsidRDefault="00D05C38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:rsidR="00D05C38" w:rsidRPr="00825A3B" w:rsidRDefault="00D05C38" w:rsidP="00D05C38"/>
    <w:p w:rsidR="00B85313" w:rsidRDefault="00B85313" w:rsidP="00825A3B">
      <w:pPr>
        <w:tabs>
          <w:tab w:val="left" w:pos="3600"/>
        </w:tabs>
      </w:pPr>
      <w:r>
        <w:rPr>
          <w:noProof/>
        </w:rPr>
        <w:drawing>
          <wp:inline distT="0" distB="0" distL="0" distR="0">
            <wp:extent cx="5943600" cy="359492"/>
            <wp:effectExtent l="2540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81" w:rsidRDefault="008E1B81" w:rsidP="00825A3B">
      <w:pPr>
        <w:tabs>
          <w:tab w:val="left" w:pos="3600"/>
        </w:tabs>
      </w:pPr>
    </w:p>
    <w:p w:rsidR="00B85313" w:rsidRDefault="00B85313" w:rsidP="00825A3B">
      <w:pPr>
        <w:tabs>
          <w:tab w:val="left" w:pos="3600"/>
        </w:tabs>
      </w:pPr>
    </w:p>
    <w:p w:rsidR="008E1B81" w:rsidRDefault="00B85313" w:rsidP="00825A3B">
      <w:pPr>
        <w:tabs>
          <w:tab w:val="left" w:pos="3600"/>
        </w:tabs>
      </w:pPr>
      <w:r>
        <w:rPr>
          <w:noProof/>
        </w:rPr>
        <w:drawing>
          <wp:inline distT="0" distB="0" distL="0" distR="0">
            <wp:extent cx="5943600" cy="2212268"/>
            <wp:effectExtent l="2540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33" w:rsidRDefault="00512433" w:rsidP="00825A3B">
      <w:pPr>
        <w:tabs>
          <w:tab w:val="left" w:pos="3600"/>
        </w:tabs>
        <w:rPr>
          <w:rFonts w:ascii="Arial" w:hAnsi="Arial"/>
        </w:rPr>
      </w:pPr>
    </w:p>
    <w:tbl>
      <w:tblPr>
        <w:tblStyle w:val="TableGrid"/>
        <w:tblW w:w="4793" w:type="pct"/>
        <w:tblInd w:w="288" w:type="dxa"/>
        <w:tblLook w:val="04A0"/>
      </w:tblPr>
      <w:tblGrid>
        <w:gridCol w:w="9180"/>
      </w:tblGrid>
      <w:tr w:rsidR="00512433" w:rsidRPr="00C03E0C">
        <w:tc>
          <w:tcPr>
            <w:tcW w:w="5000" w:type="pct"/>
          </w:tcPr>
          <w:p w:rsidR="00512433" w:rsidRPr="00ED7EA1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Therapist</w:t>
            </w: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  <w:sz w:val="16"/>
              </w:rPr>
            </w:pPr>
          </w:p>
          <w:p w:rsidR="00DA2E69" w:rsidRPr="004D58C9" w:rsidRDefault="00FE2107" w:rsidP="00DA2E69">
            <w:pPr>
              <w:pStyle w:val="ListParagraph"/>
              <w:numPr>
                <w:ilvl w:val="0"/>
                <w:numId w:val="7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What stories </w:t>
            </w:r>
            <w:r w:rsidR="00BB0E16">
              <w:rPr>
                <w:rFonts w:asciiTheme="majorHAnsi" w:hAnsiTheme="majorHAnsi"/>
                <w:color w:val="262626" w:themeColor="text1" w:themeTint="D9"/>
                <w:sz w:val="20"/>
              </w:rPr>
              <w:t>do I tell about myself and about my client?</w:t>
            </w:r>
          </w:p>
          <w:p w:rsidR="00BB0E16" w:rsidRDefault="00BB0E16" w:rsidP="00BB0E16">
            <w:pPr>
              <w:pStyle w:val="ListParagraph"/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</w:p>
          <w:p w:rsidR="00DA2E69" w:rsidRPr="004D58C9" w:rsidRDefault="00BB0E16" w:rsidP="00DA2E69">
            <w:pPr>
              <w:pStyle w:val="ListParagraph"/>
              <w:numPr>
                <w:ilvl w:val="0"/>
                <w:numId w:val="7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How do</w:t>
            </w:r>
            <w:r w:rsidR="00DA2E69"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 these stories might affect </w:t>
            </w: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our work together</w:t>
            </w:r>
            <w:r w:rsidR="00DA2E69"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>?</w:t>
            </w:r>
          </w:p>
          <w:p w:rsidR="00BB0E16" w:rsidRDefault="00BB0E16" w:rsidP="00BB0E16">
            <w:pPr>
              <w:pStyle w:val="ListParagraph"/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</w:p>
          <w:p w:rsidR="0009698F" w:rsidRDefault="00FE2107" w:rsidP="00BB0E16">
            <w:pPr>
              <w:pStyle w:val="ListParagraph"/>
              <w:numPr>
                <w:ilvl w:val="0"/>
                <w:numId w:val="7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BB0E16"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How lightly </w:t>
            </w:r>
            <w:r w:rsidR="00BB0E16"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do I hold these </w:t>
            </w:r>
            <w:r w:rsidR="00F8204B" w:rsidRPr="00BB0E16">
              <w:rPr>
                <w:rFonts w:asciiTheme="majorHAnsi" w:hAnsiTheme="majorHAnsi"/>
                <w:color w:val="262626" w:themeColor="text1" w:themeTint="D9"/>
                <w:sz w:val="20"/>
              </w:rPr>
              <w:t>stories?</w:t>
            </w:r>
          </w:p>
          <w:p w:rsidR="00BB0E16" w:rsidRPr="00BB0E16" w:rsidRDefault="00BB0E16" w:rsidP="00BB0E16">
            <w:p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</w:p>
          <w:p w:rsidR="00F8204B" w:rsidRPr="00F8204B" w:rsidRDefault="00BB0E16" w:rsidP="0009698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color w:val="262626" w:themeColor="text1" w:themeTint="D9"/>
                <w:sz w:val="16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How deeply do I feel this client’s suffering and understand their hopes and dreams</w:t>
            </w:r>
            <w:r w:rsidR="00F8204B">
              <w:rPr>
                <w:rFonts w:asciiTheme="majorHAnsi" w:hAnsiTheme="majorHAnsi"/>
                <w:color w:val="262626" w:themeColor="text1" w:themeTint="D9"/>
                <w:sz w:val="20"/>
              </w:rPr>
              <w:t>?</w:t>
            </w: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512433" w:rsidRPr="00C03E0C">
        <w:tblPrEx>
          <w:tblLook w:val="00BF"/>
        </w:tblPrEx>
        <w:tc>
          <w:tcPr>
            <w:tcW w:w="5000" w:type="pct"/>
          </w:tcPr>
          <w:p w:rsidR="00512433" w:rsidRPr="00ED7EA1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Client</w:t>
            </w: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  <w:p w:rsidR="00512433" w:rsidRPr="00C03E0C" w:rsidRDefault="00512433" w:rsidP="00825A3B">
            <w:pPr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:rsidR="00512433" w:rsidRDefault="00512433" w:rsidP="00825A3B">
      <w:pPr>
        <w:tabs>
          <w:tab w:val="left" w:pos="3600"/>
        </w:tabs>
      </w:pPr>
    </w:p>
    <w:p w:rsidR="00BB1EA0" w:rsidRDefault="00BB1EA0" w:rsidP="00825A3B">
      <w:pPr>
        <w:tabs>
          <w:tab w:val="left" w:pos="3600"/>
        </w:tabs>
        <w:sectPr w:rsidR="00BB1EA0">
          <w:pgSz w:w="12240" w:h="15840"/>
          <w:pgMar w:top="720" w:right="1440" w:bottom="1440" w:left="1440" w:header="720" w:footer="720" w:gutter="0"/>
          <w:cols w:space="720"/>
        </w:sectPr>
      </w:pPr>
    </w:p>
    <w:p w:rsidR="00B85313" w:rsidRDefault="00B85313" w:rsidP="00825A3B">
      <w:pPr>
        <w:tabs>
          <w:tab w:val="left" w:pos="3600"/>
        </w:tabs>
      </w:pPr>
      <w:r>
        <w:rPr>
          <w:noProof/>
        </w:rPr>
        <w:lastRenderedPageBreak/>
        <w:drawing>
          <wp:inline distT="0" distB="0" distL="0" distR="0">
            <wp:extent cx="5943600" cy="349820"/>
            <wp:effectExtent l="2540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81" w:rsidRDefault="008E1B81" w:rsidP="00825A3B">
      <w:pPr>
        <w:tabs>
          <w:tab w:val="left" w:pos="3600"/>
        </w:tabs>
      </w:pPr>
    </w:p>
    <w:p w:rsidR="00B85313" w:rsidRDefault="00B85313" w:rsidP="00825A3B">
      <w:pPr>
        <w:tabs>
          <w:tab w:val="left" w:pos="3600"/>
        </w:tabs>
      </w:pPr>
    </w:p>
    <w:p w:rsidR="00C048D4" w:rsidRDefault="00B85313" w:rsidP="00825A3B">
      <w:pPr>
        <w:tabs>
          <w:tab w:val="left" w:pos="3600"/>
        </w:tabs>
      </w:pPr>
      <w:r>
        <w:rPr>
          <w:noProof/>
        </w:rPr>
        <w:drawing>
          <wp:inline distT="0" distB="0" distL="0" distR="0">
            <wp:extent cx="5943600" cy="4125132"/>
            <wp:effectExtent l="2540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13" w:rsidRDefault="00B85313" w:rsidP="00825A3B">
      <w:pPr>
        <w:tabs>
          <w:tab w:val="left" w:pos="3600"/>
        </w:tabs>
      </w:pPr>
    </w:p>
    <w:tbl>
      <w:tblPr>
        <w:tblStyle w:val="TableGrid"/>
        <w:tblW w:w="4167" w:type="pct"/>
        <w:tblInd w:w="288" w:type="dxa"/>
        <w:tblLook w:val="04A0"/>
      </w:tblPr>
      <w:tblGrid>
        <w:gridCol w:w="9181"/>
      </w:tblGrid>
      <w:tr w:rsidR="00C048D4" w:rsidRPr="00C03E0C" w:rsidTr="001E7C8B">
        <w:tc>
          <w:tcPr>
            <w:tcW w:w="5000" w:type="pct"/>
          </w:tcPr>
          <w:p w:rsidR="00387014" w:rsidRDefault="00C048D4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Therapist</w:t>
            </w:r>
          </w:p>
          <w:p w:rsidR="00C048D4" w:rsidRPr="00ED7EA1" w:rsidRDefault="00C048D4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  <w:p w:rsidR="00DA2E69" w:rsidRDefault="00BB0E16" w:rsidP="00DA2E69">
            <w:pPr>
              <w:pStyle w:val="ListParagraph"/>
              <w:numPr>
                <w:ilvl w:val="0"/>
                <w:numId w:val="9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What qualities do I want to bring to sessions with this client</w:t>
            </w:r>
            <w:r w:rsidR="00DA2E69"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>?</w:t>
            </w:r>
          </w:p>
          <w:p w:rsidR="00BB0E16" w:rsidRPr="004D58C9" w:rsidRDefault="00BB0E16" w:rsidP="00BB0E16">
            <w:pPr>
              <w:pStyle w:val="ListParagraph"/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</w:p>
          <w:p w:rsidR="00DA2E69" w:rsidRDefault="00DA2E69" w:rsidP="00DA2E69">
            <w:pPr>
              <w:pStyle w:val="ListParagraph"/>
              <w:numPr>
                <w:ilvl w:val="0"/>
                <w:numId w:val="9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>What comes up for me as I write down those words, as I claim this possibility?</w:t>
            </w:r>
          </w:p>
          <w:p w:rsidR="00BB0E16" w:rsidRPr="004D58C9" w:rsidRDefault="00BB0E16" w:rsidP="00BB0E16">
            <w:pPr>
              <w:pStyle w:val="ListParagraph"/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</w:p>
          <w:p w:rsidR="00BB0E16" w:rsidRDefault="00DA2E69" w:rsidP="00825A3B">
            <w:pPr>
              <w:pStyle w:val="ListParagraph"/>
              <w:numPr>
                <w:ilvl w:val="0"/>
                <w:numId w:val="9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BB0E16">
              <w:rPr>
                <w:rFonts w:asciiTheme="majorHAnsi" w:hAnsiTheme="majorHAnsi"/>
                <w:color w:val="262626" w:themeColor="text1" w:themeTint="D9"/>
                <w:sz w:val="20"/>
              </w:rPr>
              <w:t>What might it mean both to me and to my client if I could act to further this value?</w:t>
            </w:r>
          </w:p>
          <w:p w:rsidR="00BB0E16" w:rsidRDefault="00BB0E16" w:rsidP="00BB0E16">
            <w:pPr>
              <w:pStyle w:val="ListParagraph"/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</w:p>
          <w:p w:rsidR="00C048D4" w:rsidRPr="00BB0E16" w:rsidRDefault="00F8204B" w:rsidP="00825A3B">
            <w:pPr>
              <w:pStyle w:val="ListParagraph"/>
              <w:numPr>
                <w:ilvl w:val="0"/>
                <w:numId w:val="9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BB0E16">
              <w:rPr>
                <w:rFonts w:asciiTheme="majorHAnsi" w:hAnsiTheme="majorHAnsi"/>
                <w:color w:val="262626" w:themeColor="text1" w:themeTint="D9"/>
                <w:sz w:val="20"/>
              </w:rPr>
              <w:t>To what extent am I the therapist I want to be with this client?</w:t>
            </w:r>
          </w:p>
          <w:p w:rsidR="00C048D4" w:rsidRPr="00C03E0C" w:rsidRDefault="00C048D4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5F7744" w:rsidRPr="00C03E0C" w:rsidTr="001E7C8B">
        <w:tblPrEx>
          <w:tblLook w:val="00BF"/>
        </w:tblPrEx>
        <w:tc>
          <w:tcPr>
            <w:tcW w:w="5000" w:type="pct"/>
          </w:tcPr>
          <w:p w:rsidR="005F7744" w:rsidRPr="00ED7EA1" w:rsidRDefault="005F7744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Client</w:t>
            </w:r>
          </w:p>
          <w:p w:rsidR="00C048D4" w:rsidRDefault="00C048D4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  <w:u w:val="single"/>
              </w:rPr>
            </w:pPr>
          </w:p>
          <w:p w:rsidR="00BB0E16" w:rsidRPr="00C03E0C" w:rsidRDefault="00BB0E16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  <w:u w:val="single"/>
              </w:rPr>
            </w:pPr>
          </w:p>
          <w:p w:rsidR="005F7744" w:rsidRPr="00C03E0C" w:rsidRDefault="005F7744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  <w:u w:val="single"/>
              </w:rPr>
            </w:pPr>
          </w:p>
          <w:p w:rsidR="005F7744" w:rsidRPr="00C03E0C" w:rsidRDefault="005F7744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  <w:u w:val="single"/>
              </w:rPr>
            </w:pPr>
          </w:p>
          <w:p w:rsidR="005F7744" w:rsidRPr="00C03E0C" w:rsidRDefault="005F7744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  <w:u w:val="single"/>
              </w:rPr>
            </w:pPr>
          </w:p>
          <w:p w:rsidR="005F7744" w:rsidRPr="00C03E0C" w:rsidRDefault="005F7744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  <w:u w:val="single"/>
              </w:rPr>
            </w:pPr>
          </w:p>
        </w:tc>
      </w:tr>
    </w:tbl>
    <w:p w:rsidR="00B85313" w:rsidRDefault="00B85313" w:rsidP="00825A3B">
      <w:pPr>
        <w:tabs>
          <w:tab w:val="left" w:pos="3600"/>
        </w:tabs>
      </w:pPr>
    </w:p>
    <w:p w:rsidR="00716939" w:rsidRDefault="00716939" w:rsidP="00825A3B">
      <w:pPr>
        <w:tabs>
          <w:tab w:val="left" w:pos="3600"/>
        </w:tabs>
      </w:pPr>
    </w:p>
    <w:p w:rsidR="00716939" w:rsidRDefault="00716939" w:rsidP="00825A3B">
      <w:pPr>
        <w:tabs>
          <w:tab w:val="left" w:pos="3600"/>
        </w:tabs>
      </w:pPr>
    </w:p>
    <w:p w:rsidR="00B85313" w:rsidRDefault="00B85313" w:rsidP="00825A3B">
      <w:pPr>
        <w:tabs>
          <w:tab w:val="left" w:pos="3600"/>
        </w:tabs>
      </w:pPr>
      <w:r>
        <w:rPr>
          <w:noProof/>
        </w:rPr>
        <w:drawing>
          <wp:inline distT="0" distB="0" distL="0" distR="0">
            <wp:extent cx="5943600" cy="266951"/>
            <wp:effectExtent l="2540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44" w:rsidRDefault="005F7744" w:rsidP="00825A3B">
      <w:pPr>
        <w:tabs>
          <w:tab w:val="left" w:pos="3600"/>
        </w:tabs>
      </w:pPr>
    </w:p>
    <w:p w:rsidR="00B85313" w:rsidRDefault="00B85313" w:rsidP="00825A3B">
      <w:pPr>
        <w:tabs>
          <w:tab w:val="left" w:pos="3600"/>
        </w:tabs>
      </w:pPr>
    </w:p>
    <w:p w:rsidR="00FD78CA" w:rsidRDefault="00B85313" w:rsidP="00825A3B">
      <w:pPr>
        <w:tabs>
          <w:tab w:val="left" w:pos="3600"/>
        </w:tabs>
      </w:pPr>
      <w:r>
        <w:rPr>
          <w:noProof/>
        </w:rPr>
        <w:drawing>
          <wp:inline distT="0" distB="0" distL="0" distR="0">
            <wp:extent cx="5943600" cy="3285490"/>
            <wp:effectExtent l="2540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DE" w:rsidRDefault="00DE18DE" w:rsidP="00825A3B">
      <w:pPr>
        <w:tabs>
          <w:tab w:val="left" w:pos="3600"/>
        </w:tabs>
      </w:pPr>
    </w:p>
    <w:tbl>
      <w:tblPr>
        <w:tblStyle w:val="TableGrid"/>
        <w:tblW w:w="4167" w:type="pct"/>
        <w:tblInd w:w="288" w:type="dxa"/>
        <w:tblLook w:val="04A0"/>
      </w:tblPr>
      <w:tblGrid>
        <w:gridCol w:w="9181"/>
      </w:tblGrid>
      <w:tr w:rsidR="00FD78CA" w:rsidRPr="00C03E0C" w:rsidTr="001E7C8B">
        <w:tc>
          <w:tcPr>
            <w:tcW w:w="5000" w:type="pct"/>
          </w:tcPr>
          <w:p w:rsidR="00FD78CA" w:rsidRPr="00ED7EA1" w:rsidRDefault="00FD78CA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Therapist</w:t>
            </w:r>
          </w:p>
          <w:p w:rsidR="00FD78CA" w:rsidRPr="00C03E0C" w:rsidRDefault="00FD78CA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  <w:sz w:val="16"/>
                <w:u w:val="single"/>
              </w:rPr>
            </w:pPr>
          </w:p>
          <w:p w:rsidR="00387014" w:rsidRPr="004D58C9" w:rsidRDefault="00387014" w:rsidP="00387014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</w:rPr>
            </w:pPr>
            <w:r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What kind of actions </w:t>
            </w:r>
            <w:r w:rsidR="00716939"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would take me towards being the kind of therapist I want to be with this client? </w:t>
            </w:r>
          </w:p>
          <w:p w:rsidR="00716939" w:rsidRPr="00716939" w:rsidRDefault="00716939" w:rsidP="00716939">
            <w:pPr>
              <w:pStyle w:val="ListParagraph"/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</w:rPr>
            </w:pPr>
          </w:p>
          <w:p w:rsidR="00387014" w:rsidRPr="00716939" w:rsidRDefault="00F8204B" w:rsidP="00F8204B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When do I notice my</w:t>
            </w:r>
            <w:r w:rsidR="00387014"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>self turning away from these commitments?</w:t>
            </w:r>
          </w:p>
          <w:p w:rsidR="00716939" w:rsidRPr="00716939" w:rsidRDefault="00716939" w:rsidP="00716939">
            <w:p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</w:rPr>
            </w:pPr>
          </w:p>
          <w:p w:rsidR="00F8204B" w:rsidRPr="00716939" w:rsidRDefault="00F8204B" w:rsidP="00387014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Can I</w:t>
            </w:r>
            <w:r w:rsidR="00387014"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 gently return to them? </w:t>
            </w:r>
            <w:r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What </w:t>
            </w:r>
            <w:r w:rsidR="00716939">
              <w:rPr>
                <w:rFonts w:asciiTheme="majorHAnsi" w:hAnsiTheme="majorHAnsi"/>
                <w:color w:val="262626" w:themeColor="text1" w:themeTint="D9"/>
                <w:sz w:val="20"/>
              </w:rPr>
              <w:t>would</w:t>
            </w:r>
            <w:r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 that look like for me</w:t>
            </w:r>
            <w:r w:rsidR="00387014" w:rsidRPr="004D58C9">
              <w:rPr>
                <w:rFonts w:asciiTheme="majorHAnsi" w:hAnsiTheme="majorHAnsi"/>
                <w:color w:val="262626" w:themeColor="text1" w:themeTint="D9"/>
                <w:sz w:val="20"/>
              </w:rPr>
              <w:t>?</w:t>
            </w:r>
          </w:p>
          <w:p w:rsidR="00716939" w:rsidRPr="00F8204B" w:rsidRDefault="00716939" w:rsidP="00716939">
            <w:pPr>
              <w:pStyle w:val="ListParagraph"/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</w:rPr>
            </w:pPr>
          </w:p>
          <w:p w:rsidR="00F8204B" w:rsidRPr="00F8204B" w:rsidRDefault="00F8204B" w:rsidP="00387014">
            <w:pPr>
              <w:pStyle w:val="ListParagraph"/>
              <w:numPr>
                <w:ilvl w:val="0"/>
                <w:numId w:val="10"/>
              </w:numPr>
              <w:tabs>
                <w:tab w:val="left" w:pos="3600"/>
              </w:tabs>
              <w:spacing w:line="360" w:lineRule="auto"/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color w:val="262626" w:themeColor="text1" w:themeTint="D9"/>
                <w:sz w:val="20"/>
              </w:rPr>
              <w:t xml:space="preserve">To what extent do I find myself </w:t>
            </w:r>
            <w:r w:rsidR="00716939">
              <w:rPr>
                <w:rFonts w:asciiTheme="majorHAnsi" w:hAnsiTheme="majorHAnsi"/>
                <w:color w:val="262626" w:themeColor="text1" w:themeTint="D9"/>
                <w:sz w:val="20"/>
              </w:rPr>
              <w:t>actively working toward the client’s goals</w:t>
            </w:r>
            <w:r>
              <w:rPr>
                <w:rFonts w:asciiTheme="majorHAnsi" w:hAnsiTheme="majorHAnsi"/>
                <w:color w:val="262626" w:themeColor="text1" w:themeTint="D9"/>
                <w:sz w:val="20"/>
              </w:rPr>
              <w:t>?</w:t>
            </w:r>
          </w:p>
          <w:p w:rsidR="00FD78CA" w:rsidRPr="00C03E0C" w:rsidRDefault="00FD78CA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  <w:p w:rsidR="00FD78CA" w:rsidRPr="00C03E0C" w:rsidRDefault="00FD78CA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DE18DE" w:rsidRPr="00C03E0C" w:rsidTr="001E7C8B">
        <w:tblPrEx>
          <w:tblLook w:val="00BF"/>
        </w:tblPrEx>
        <w:trPr>
          <w:trHeight w:val="2429"/>
        </w:trPr>
        <w:tc>
          <w:tcPr>
            <w:tcW w:w="5000" w:type="pct"/>
          </w:tcPr>
          <w:p w:rsidR="00A15408" w:rsidRPr="00ED7EA1" w:rsidRDefault="00A15408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  <w:r w:rsidRPr="00ED7EA1">
              <w:rPr>
                <w:rFonts w:asciiTheme="majorHAnsi" w:hAnsiTheme="majorHAnsi"/>
                <w:color w:val="262626" w:themeColor="text1" w:themeTint="D9"/>
              </w:rPr>
              <w:t>Client</w:t>
            </w:r>
          </w:p>
          <w:p w:rsidR="00A15408" w:rsidRPr="00C03E0C" w:rsidRDefault="00A15408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  <w:u w:val="single"/>
              </w:rPr>
            </w:pPr>
          </w:p>
          <w:p w:rsidR="00FD78CA" w:rsidRPr="00C03E0C" w:rsidRDefault="00FD78CA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  <w:p w:rsidR="00A15408" w:rsidRPr="00C03E0C" w:rsidRDefault="00A15408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  <w:p w:rsidR="00FD78CA" w:rsidRPr="00C03E0C" w:rsidRDefault="00FD78CA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  <w:p w:rsidR="00A15408" w:rsidRPr="00C03E0C" w:rsidRDefault="00A15408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  <w:p w:rsidR="00A15408" w:rsidRPr="00C03E0C" w:rsidRDefault="00A15408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  <w:p w:rsidR="00A15408" w:rsidRPr="00C03E0C" w:rsidRDefault="00A15408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  <w:p w:rsidR="00DE18DE" w:rsidRPr="00C03E0C" w:rsidRDefault="00DE18DE" w:rsidP="00825A3B">
            <w:pPr>
              <w:tabs>
                <w:tab w:val="left" w:pos="3600"/>
              </w:tabs>
              <w:rPr>
                <w:rFonts w:asciiTheme="majorHAnsi" w:hAnsiTheme="majorHAnsi"/>
                <w:color w:val="262626" w:themeColor="text1" w:themeTint="D9"/>
              </w:rPr>
            </w:pPr>
          </w:p>
        </w:tc>
      </w:tr>
    </w:tbl>
    <w:p w:rsidR="00A15408" w:rsidRDefault="00A15408" w:rsidP="00716939">
      <w:pPr>
        <w:tabs>
          <w:tab w:val="left" w:pos="3600"/>
        </w:tabs>
      </w:pPr>
    </w:p>
    <w:sectPr w:rsidR="00A15408" w:rsidSect="0071693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16" w:rsidRDefault="00BB0E16" w:rsidP="003160F5">
      <w:r>
        <w:separator/>
      </w:r>
    </w:p>
  </w:endnote>
  <w:endnote w:type="continuationSeparator" w:id="0">
    <w:p w:rsidR="00BB0E16" w:rsidRDefault="00BB0E16" w:rsidP="0031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16" w:rsidRDefault="00BB0E16">
    <w:pPr>
      <w:pStyle w:val="Footer"/>
    </w:pPr>
    <w:r>
      <w:rPr>
        <w:rFonts w:ascii="MyriadPro-Regular" w:hAnsi="MyriadPro-Regular" w:cs="MyriadPro-Regular"/>
        <w:sz w:val="16"/>
        <w:szCs w:val="16"/>
      </w:rPr>
      <w:t xml:space="preserve">Adapted from </w:t>
    </w:r>
    <w:r w:rsidRPr="00170DD4">
      <w:rPr>
        <w:rFonts w:ascii="MyriadPro-Regular" w:hAnsi="MyriadPro-Regular" w:cs="MyriadPro-Regular"/>
        <w:i/>
        <w:sz w:val="16"/>
        <w:szCs w:val="16"/>
      </w:rPr>
      <w:t>Mindfulness for Two</w:t>
    </w:r>
    <w:r>
      <w:rPr>
        <w:rFonts w:ascii="MyriadPro-Regular" w:hAnsi="MyriadPro-Regular" w:cs="MyriadPro-Regular"/>
        <w:sz w:val="16"/>
        <w:szCs w:val="16"/>
      </w:rPr>
      <w:t xml:space="preserve">, copyright </w:t>
    </w:r>
    <w:r>
      <w:rPr>
        <w:rFonts w:ascii="Lucida Grande" w:hAnsi="Lucida Grande" w:cs="MyriadPro-Regular"/>
        <w:sz w:val="16"/>
        <w:szCs w:val="16"/>
      </w:rPr>
      <w:t>©</w:t>
    </w:r>
    <w:r>
      <w:rPr>
        <w:rFonts w:ascii="MyriadPro-Regular" w:hAnsi="MyriadPro-Regular" w:cs="MyriadPro-Regular"/>
        <w:sz w:val="16"/>
        <w:szCs w:val="16"/>
      </w:rPr>
      <w:t xml:space="preserve"> 2009 Kelly G. Wilson and Troy </w:t>
    </w:r>
    <w:proofErr w:type="spellStart"/>
    <w:r>
      <w:rPr>
        <w:rFonts w:ascii="MyriadPro-Regular" w:hAnsi="MyriadPro-Regular" w:cs="MyriadPro-Regular"/>
        <w:sz w:val="16"/>
        <w:szCs w:val="16"/>
      </w:rPr>
      <w:t>DuFrene</w:t>
    </w:r>
    <w:proofErr w:type="spellEnd"/>
    <w:r>
      <w:rPr>
        <w:rFonts w:ascii="MyriadPro-Regular" w:hAnsi="MyriadPro-Regular" w:cs="MyriadPro-Regular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16" w:rsidRDefault="00BB0E16" w:rsidP="003160F5">
      <w:r>
        <w:separator/>
      </w:r>
    </w:p>
  </w:footnote>
  <w:footnote w:type="continuationSeparator" w:id="0">
    <w:p w:rsidR="00BB0E16" w:rsidRDefault="00BB0E16" w:rsidP="0031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A94"/>
    <w:multiLevelType w:val="hybridMultilevel"/>
    <w:tmpl w:val="5FF8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596A"/>
    <w:multiLevelType w:val="hybridMultilevel"/>
    <w:tmpl w:val="1AF2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907"/>
    <w:multiLevelType w:val="hybridMultilevel"/>
    <w:tmpl w:val="A44E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F9F"/>
    <w:multiLevelType w:val="hybridMultilevel"/>
    <w:tmpl w:val="04B8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D6C53"/>
    <w:multiLevelType w:val="hybridMultilevel"/>
    <w:tmpl w:val="717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525A6"/>
    <w:multiLevelType w:val="hybridMultilevel"/>
    <w:tmpl w:val="14B2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2E17"/>
    <w:multiLevelType w:val="hybridMultilevel"/>
    <w:tmpl w:val="BCC8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72751"/>
    <w:multiLevelType w:val="hybridMultilevel"/>
    <w:tmpl w:val="31D0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16D0D"/>
    <w:multiLevelType w:val="hybridMultilevel"/>
    <w:tmpl w:val="C114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D0B74"/>
    <w:multiLevelType w:val="hybridMultilevel"/>
    <w:tmpl w:val="0B8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25A3B"/>
    <w:rsid w:val="0009698F"/>
    <w:rsid w:val="000E6514"/>
    <w:rsid w:val="00170DD4"/>
    <w:rsid w:val="001A4591"/>
    <w:rsid w:val="001E7C8B"/>
    <w:rsid w:val="00315F9E"/>
    <w:rsid w:val="003160F5"/>
    <w:rsid w:val="00387014"/>
    <w:rsid w:val="00412F16"/>
    <w:rsid w:val="004D5DFE"/>
    <w:rsid w:val="00512433"/>
    <w:rsid w:val="005F7744"/>
    <w:rsid w:val="00630B9E"/>
    <w:rsid w:val="00650D08"/>
    <w:rsid w:val="00653D2B"/>
    <w:rsid w:val="00695785"/>
    <w:rsid w:val="006E6D84"/>
    <w:rsid w:val="00716939"/>
    <w:rsid w:val="00825A3B"/>
    <w:rsid w:val="00854255"/>
    <w:rsid w:val="008E1B81"/>
    <w:rsid w:val="0092491A"/>
    <w:rsid w:val="0095028D"/>
    <w:rsid w:val="00A15408"/>
    <w:rsid w:val="00AA4E23"/>
    <w:rsid w:val="00B14D4C"/>
    <w:rsid w:val="00B31671"/>
    <w:rsid w:val="00B66814"/>
    <w:rsid w:val="00B82F38"/>
    <w:rsid w:val="00B85313"/>
    <w:rsid w:val="00BB0E16"/>
    <w:rsid w:val="00BB1EA0"/>
    <w:rsid w:val="00C03E0C"/>
    <w:rsid w:val="00C048D4"/>
    <w:rsid w:val="00CB3957"/>
    <w:rsid w:val="00CE6B9F"/>
    <w:rsid w:val="00D05C38"/>
    <w:rsid w:val="00DA2E69"/>
    <w:rsid w:val="00DC0061"/>
    <w:rsid w:val="00DE18DE"/>
    <w:rsid w:val="00E11C8C"/>
    <w:rsid w:val="00E27D11"/>
    <w:rsid w:val="00ED7EA1"/>
    <w:rsid w:val="00F8204B"/>
    <w:rsid w:val="00FD78CA"/>
    <w:rsid w:val="00FE2107"/>
    <w:rsid w:val="00FF0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A3B"/>
  </w:style>
  <w:style w:type="paragraph" w:styleId="Footer">
    <w:name w:val="footer"/>
    <w:basedOn w:val="Normal"/>
    <w:link w:val="FooterChar"/>
    <w:uiPriority w:val="99"/>
    <w:semiHidden/>
    <w:unhideWhenUsed/>
    <w:rsid w:val="00825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A3B"/>
  </w:style>
  <w:style w:type="table" w:styleId="TableGrid">
    <w:name w:val="Table Grid"/>
    <w:basedOn w:val="TableNormal"/>
    <w:uiPriority w:val="59"/>
    <w:rsid w:val="00CE6B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cp:lastModifiedBy>jasonl</cp:lastModifiedBy>
  <cp:revision>5</cp:revision>
  <dcterms:created xsi:type="dcterms:W3CDTF">2011-03-18T19:47:00Z</dcterms:created>
  <dcterms:modified xsi:type="dcterms:W3CDTF">2011-03-18T21:11:00Z</dcterms:modified>
</cp:coreProperties>
</file>